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</w:rPr>
        <w:t>ANEXO V- MODELO DE DECLARAÇÃO DE INSTALAÇÃO DE ESCRITÓRIO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________________________________________________________________________________</w:t>
        <w:br/>
      </w:r>
      <w:r>
        <w:rPr>
          <w:sz w:val="16"/>
        </w:rPr>
        <w:t>(nome empresarial)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inscrita no CNPJ nº: ____________________com sede na_________________________________ </w:t>
      </w:r>
    </w:p>
    <w:p>
      <w:pPr>
        <w:pStyle w:val="Normal"/>
        <w:jc w:val="both"/>
        <w:rPr>
          <w:sz w:val="16"/>
        </w:rPr>
      </w:pPr>
      <w:r>
        <w:rPr>
          <w:sz w:val="16"/>
        </w:rPr>
        <w:tab/>
        <w:tab/>
        <w:tab/>
        <w:tab/>
        <w:tab/>
        <w:tab/>
        <w:tab/>
        <w:tab/>
        <w:tab/>
        <w:tab/>
        <w:t xml:space="preserve">(endereço completo) </w:t>
      </w:r>
    </w:p>
    <w:p>
      <w:pPr>
        <w:pStyle w:val="Normal"/>
        <w:jc w:val="both"/>
        <w:rPr/>
      </w:pPr>
      <w:r>
        <w:rPr/>
        <w:t xml:space="preserve">por intermédio de seu representante legal, o(a) Sr.(a) _____________________________________, infra-assinado, portador(a) da Carteira de Identidade nº ___________________________ e do CPF/MF nº _________________, para fins do disposto no Edital, em cumprimento ao disposto no item 10.6 'a', do anexo VII da IN SEGES/MP nº 05/2017, DECLARA que instalará escritório em ____________________________, a ser comprovado no prazo máximo de 60 (sessenta) dias, contado a partir da vigência do contrato.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___________________ , _________ de _______________ de _____.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________________________________________________</w:t>
        <w:br/>
        <w:t>(assinatura do representante legal)</w:t>
      </w:r>
    </w:p>
    <w:p>
      <w:pPr>
        <w:pStyle w:val="Normal"/>
        <w:jc w:val="both"/>
        <w:rPr/>
      </w:pPr>
      <w:r>
        <w:rPr/>
        <w:b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b/>
          <w:bCs/>
        </w:rPr>
        <w:t xml:space="preserve">OBSERVAÇÃO: </w:t>
      </w:r>
      <w:r>
        <w:rPr/>
        <w:t>Caso o licitante já disponha de matriz, filial ou escritório no local definido, deverá declarar a manutenção, no mínimo, de um escritório, em cumprimento ao disposto no item 10.6 'a', do anexo VII da IN SEGES/MP nº 05/2017.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18553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LibreOffice/6.4.6.2$Windows_x86 LibreOffice_project/0ce51a4fd21bff07a5c061082cc82c5ed232f115</Application>
  <Pages>1</Pages>
  <Words>139</Words>
  <Characters>1002</Characters>
  <CharactersWithSpaces>1149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2020-03-16T10:08:55Z</dcterms:created>
  <dc:creator/>
  <dc:description/>
  <dc:language>pt-BR</dc:language>
  <cp:lastModifiedBy/>
  <dcterms:modified xsi:type="dcterms:W3CDTF">2021-10-27T16:14:23Z</dcterms:modified>
  <cp:revision>4</cp:revision>
  <dc:subject/>
  <dc:title/>
</cp:coreProperties>
</file>